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49453" w14:textId="77777777" w:rsidR="0018253D" w:rsidRDefault="00000000">
      <w:pPr>
        <w:tabs>
          <w:tab w:val="left" w:pos="540"/>
        </w:tabs>
        <w:ind w:right="638"/>
        <w:jc w:val="center"/>
      </w:pPr>
      <w:r>
        <w:object w:dxaOrig="1055" w:dyaOrig="1440" w14:anchorId="4CDD8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1in" o:ole="">
            <v:imagedata r:id="rId8" o:title=""/>
          </v:shape>
          <o:OLEObject Type="Embed" ProgID="MSPhotoEd.3" ShapeID="_x0000_i1025" DrawAspect="Content" ObjectID="_1794651918" r:id="rId9"/>
        </w:object>
      </w:r>
    </w:p>
    <w:p w14:paraId="403B279E" w14:textId="77777777" w:rsidR="0018253D" w:rsidRDefault="00000000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COMUNE DI CELLAMARE</w:t>
      </w:r>
    </w:p>
    <w:p w14:paraId="386BAECB" w14:textId="77777777" w:rsidR="0018253D" w:rsidRDefault="0000000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Città Metropolitana di Bari</w:t>
      </w:r>
    </w:p>
    <w:p w14:paraId="161D65C9" w14:textId="0D71F6BC" w:rsidR="0018253D" w:rsidRDefault="00424B6B" w:rsidP="00424B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Ufficio Servizi Sociali</w:t>
      </w:r>
    </w:p>
    <w:p w14:paraId="46C26BC2" w14:textId="77777777" w:rsidR="00424B6B" w:rsidRPr="00424B6B" w:rsidRDefault="00424B6B" w:rsidP="00424B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F9E39E" w14:textId="77777777" w:rsidR="00992FFE" w:rsidRDefault="00000000">
      <w:pPr>
        <w:spacing w:after="113" w:line="240" w:lineRule="auto"/>
        <w:ind w:left="5216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Al </w:t>
      </w:r>
      <w:r w:rsidR="00992FFE">
        <w:rPr>
          <w:rFonts w:ascii="Times New Roman" w:eastAsia="Times" w:hAnsi="Times New Roman" w:cs="Times New Roman"/>
          <w:sz w:val="24"/>
          <w:szCs w:val="20"/>
          <w:lang w:eastAsia="it-IT"/>
        </w:rPr>
        <w:t>SINDACO del</w:t>
      </w:r>
    </w:p>
    <w:p w14:paraId="00D680CD" w14:textId="5D2DCC0D" w:rsidR="0018253D" w:rsidRDefault="00000000">
      <w:pPr>
        <w:spacing w:after="113" w:line="240" w:lineRule="auto"/>
        <w:ind w:left="5216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Comune di CELLAMARE</w:t>
      </w:r>
    </w:p>
    <w:p w14:paraId="6105E9F0" w14:textId="77777777" w:rsidR="005D425F" w:rsidRDefault="005D425F" w:rsidP="005D425F">
      <w:pPr>
        <w:pStyle w:val="Paragrafoelenco"/>
        <w:widowControl w:val="0"/>
        <w:tabs>
          <w:tab w:val="left" w:pos="822"/>
        </w:tabs>
        <w:suppressAutoHyphens w:val="0"/>
        <w:autoSpaceDE w:val="0"/>
        <w:spacing w:after="0" w:line="240" w:lineRule="auto"/>
        <w:ind w:left="833" w:right="144"/>
        <w:textAlignment w:val="auto"/>
        <w:rPr>
          <w:rFonts w:ascii="Times New Roman" w:eastAsia="Times" w:hAnsi="Times New Roman"/>
          <w:sz w:val="24"/>
          <w:szCs w:val="20"/>
          <w:u w:val="single"/>
          <w:lang w:eastAsia="it-IT"/>
        </w:rPr>
      </w:pPr>
    </w:p>
    <w:p w14:paraId="5D4DF39C" w14:textId="625E91A2" w:rsidR="005D425F" w:rsidRDefault="005D425F" w:rsidP="005D425F">
      <w:pPr>
        <w:pStyle w:val="Paragrafoelenco"/>
        <w:widowControl w:val="0"/>
        <w:tabs>
          <w:tab w:val="left" w:pos="822"/>
        </w:tabs>
        <w:suppressAutoHyphens w:val="0"/>
        <w:autoSpaceDE w:val="0"/>
        <w:spacing w:after="0" w:line="240" w:lineRule="auto"/>
        <w:ind w:left="833" w:right="144"/>
        <w:jc w:val="righ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0"/>
          <w:u w:val="single"/>
          <w:lang w:eastAsia="it-IT"/>
        </w:rPr>
        <w:t xml:space="preserve">PEC: </w:t>
      </w:r>
      <w:hyperlink r:id="rId10" w:history="1">
        <w:r w:rsidRPr="0097240B">
          <w:rPr>
            <w:rStyle w:val="Collegamentoipertestuale"/>
            <w:rFonts w:ascii="Times New Roman" w:hAnsi="Times New Roman"/>
            <w:b/>
            <w:bCs/>
            <w:i/>
            <w:iCs/>
            <w:sz w:val="24"/>
            <w:szCs w:val="24"/>
          </w:rPr>
          <w:t>servizisociali.comune.cellamare.ba@pec.rupar.puglia.it</w:t>
        </w:r>
      </w:hyperlink>
    </w:p>
    <w:p w14:paraId="4017F577" w14:textId="12878257" w:rsidR="0018253D" w:rsidRDefault="0018253D">
      <w:pPr>
        <w:spacing w:after="113" w:line="240" w:lineRule="auto"/>
        <w:ind w:left="5216"/>
        <w:rPr>
          <w:rFonts w:ascii="Times New Roman" w:eastAsia="Times" w:hAnsi="Times New Roman" w:cs="Times New Roman"/>
          <w:sz w:val="24"/>
          <w:szCs w:val="20"/>
          <w:u w:val="single"/>
          <w:lang w:eastAsia="it-IT"/>
        </w:rPr>
      </w:pPr>
    </w:p>
    <w:p w14:paraId="7230AA86" w14:textId="77777777" w:rsidR="0018253D" w:rsidRDefault="0018253D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531FFB55" w14:textId="77777777" w:rsidR="005D425F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Il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sottoscritto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c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ognome ________________________________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ome __________________________________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ato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 __________________________ il 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esidente a CELLAMARE alla via ____________________________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</w:p>
    <w:p w14:paraId="500AC93F" w14:textId="2A95E286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n. 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___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tel._________________________________       </w:t>
      </w:r>
    </w:p>
    <w:p w14:paraId="48D74563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058DB618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Facente parte del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seguente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>nucleo familiare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:</w:t>
      </w:r>
    </w:p>
    <w:p w14:paraId="288F6301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1"/>
        <w:gridCol w:w="2368"/>
        <w:gridCol w:w="1806"/>
        <w:gridCol w:w="2263"/>
      </w:tblGrid>
      <w:tr w:rsidR="0018253D" w14:paraId="75C0E646" w14:textId="77777777">
        <w:tc>
          <w:tcPr>
            <w:tcW w:w="3236" w:type="dxa"/>
          </w:tcPr>
          <w:p w14:paraId="1FD5DE41" w14:textId="77777777" w:rsidR="0018253D" w:rsidRDefault="0000000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Cognome e nome</w:t>
            </w:r>
          </w:p>
        </w:tc>
        <w:tc>
          <w:tcPr>
            <w:tcW w:w="2400" w:type="dxa"/>
          </w:tcPr>
          <w:p w14:paraId="6ABC22A0" w14:textId="77777777" w:rsidR="0018253D" w:rsidRDefault="0000000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Luogo e data di nascita</w:t>
            </w:r>
          </w:p>
        </w:tc>
        <w:tc>
          <w:tcPr>
            <w:tcW w:w="1821" w:type="dxa"/>
          </w:tcPr>
          <w:p w14:paraId="4E894B1C" w14:textId="77777777" w:rsidR="0018253D" w:rsidRDefault="0000000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Parentela</w:t>
            </w:r>
          </w:p>
        </w:tc>
        <w:tc>
          <w:tcPr>
            <w:tcW w:w="2277" w:type="dxa"/>
          </w:tcPr>
          <w:p w14:paraId="04135C19" w14:textId="77777777" w:rsidR="0018253D" w:rsidRDefault="0000000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Stato Occupazionale</w:t>
            </w:r>
          </w:p>
        </w:tc>
      </w:tr>
      <w:tr w:rsidR="0018253D" w14:paraId="3CFE3EF5" w14:textId="77777777">
        <w:tc>
          <w:tcPr>
            <w:tcW w:w="3236" w:type="dxa"/>
          </w:tcPr>
          <w:p w14:paraId="044EF84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649878F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4865712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76B29B57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06E8F0CF" w14:textId="77777777">
        <w:tc>
          <w:tcPr>
            <w:tcW w:w="3236" w:type="dxa"/>
          </w:tcPr>
          <w:p w14:paraId="00C21BA4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31AB25DD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0DD86D79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42EC864C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46F63DB5" w14:textId="77777777">
        <w:tc>
          <w:tcPr>
            <w:tcW w:w="3236" w:type="dxa"/>
          </w:tcPr>
          <w:p w14:paraId="316AF33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6F025448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4768484A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06AA1BB9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05E3A85D" w14:textId="77777777">
        <w:tc>
          <w:tcPr>
            <w:tcW w:w="3236" w:type="dxa"/>
          </w:tcPr>
          <w:p w14:paraId="6FAA16C0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6B37C752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55E6937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09B5289C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58B2E5CE" w14:textId="77777777">
        <w:tc>
          <w:tcPr>
            <w:tcW w:w="3236" w:type="dxa"/>
          </w:tcPr>
          <w:p w14:paraId="09BEBA6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7501A0E3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5A860964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632334F1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18253D" w14:paraId="258CD494" w14:textId="77777777">
        <w:tc>
          <w:tcPr>
            <w:tcW w:w="3236" w:type="dxa"/>
          </w:tcPr>
          <w:p w14:paraId="6226EB06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0A132132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1AED30BE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187397A2" w14:textId="77777777" w:rsidR="0018253D" w:rsidRDefault="0018253D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</w:tbl>
    <w:p w14:paraId="26C40A7C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49D2ECEC" w14:textId="77777777" w:rsidR="0018253D" w:rsidRDefault="00000000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CHIEDE</w:t>
      </w:r>
    </w:p>
    <w:p w14:paraId="3BD7E437" w14:textId="1D74B55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la concessione di BUONI SPESA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“una-tantum”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per sè stesso e per il proprio nucleo familiare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sopra indicato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e </w:t>
      </w:r>
    </w:p>
    <w:p w14:paraId="645ADA96" w14:textId="215D84AD" w:rsidR="0018253D" w:rsidRDefault="00000000">
      <w:pPr>
        <w:spacing w:after="113" w:line="240" w:lineRule="auto"/>
        <w:jc w:val="center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DICHIARA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per proprio conto e dell’intero nucleo familiare</w:t>
      </w:r>
    </w:p>
    <w:p w14:paraId="0C8086B6" w14:textId="77777777" w:rsidR="0018253D" w:rsidRDefault="00000000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lastRenderedPageBreak/>
        <w:t xml:space="preserve">ai sensi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dell’art. 76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del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D.P.R. 445/2000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onsapevole delle responsabilità e delle conseguenze civili e penali previste in caso di dichiarazioni mendaci </w:t>
      </w:r>
    </w:p>
    <w:p w14:paraId="39BC9BE8" w14:textId="53EE1A36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la propria condizione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economico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-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sociale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così come segue:</w:t>
      </w:r>
    </w:p>
    <w:p w14:paraId="13B5D812" w14:textId="77777777" w:rsidR="0018253D" w:rsidRDefault="00000000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 ] che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NESSUN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altro componente del proprio nucleo familiare ha effettuato medesima domanda;</w:t>
      </w:r>
    </w:p>
    <w:p w14:paraId="422ED446" w14:textId="4767E796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  ] che il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sottoscritto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e/o altro componente del proprio nucleo familiare ha</w:t>
      </w:r>
      <w:r w:rsidR="005D425F">
        <w:rPr>
          <w:rFonts w:ascii="Times New Roman" w:eastAsia="Times" w:hAnsi="Times New Roman" w:cs="Times New Roman"/>
          <w:sz w:val="24"/>
          <w:szCs w:val="20"/>
          <w:lang w:eastAsia="it-IT"/>
        </w:rPr>
        <w:t>/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nno percepito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un reddito, </w:t>
      </w:r>
      <w:r>
        <w:rPr>
          <w:rFonts w:ascii="Times New Roman" w:eastAsia="Times" w:hAnsi="Times New Roman"/>
          <w:b/>
          <w:bCs/>
          <w:sz w:val="24"/>
          <w:szCs w:val="20"/>
          <w:lang w:eastAsia="it-IT"/>
        </w:rPr>
        <w:t xml:space="preserve">a qualsiasi titolo percepito </w:t>
      </w:r>
      <w:r w:rsidR="005D425F">
        <w:rPr>
          <w:rFonts w:ascii="Times New Roman" w:eastAsia="Times" w:hAnsi="Times New Roman"/>
          <w:b/>
          <w:bCs/>
          <w:sz w:val="24"/>
          <w:szCs w:val="20"/>
          <w:lang w:val="en-US" w:eastAsia="it-IT"/>
        </w:rPr>
        <w:t>nei 30 giorni antecedenti la data di pubblicazione dell’avviso in questione</w:t>
      </w:r>
      <w:r>
        <w:rPr>
          <w:rFonts w:ascii="Times New Roman" w:eastAsia="Times" w:hAnsi="Times New Roman"/>
          <w:b/>
          <w:bCs/>
          <w:sz w:val="24"/>
          <w:szCs w:val="20"/>
          <w:lang w:eastAsia="it-IT"/>
        </w:rPr>
        <w:t xml:space="preserve">, non superiore a € </w:t>
      </w:r>
      <w:r w:rsidR="005D425F">
        <w:rPr>
          <w:rFonts w:ascii="Times New Roman" w:eastAsia="Times" w:hAnsi="Times New Roman"/>
          <w:b/>
          <w:bCs/>
          <w:sz w:val="24"/>
          <w:szCs w:val="20"/>
          <w:lang w:eastAsia="it-IT"/>
        </w:rPr>
        <w:t>6</w:t>
      </w:r>
      <w:r>
        <w:rPr>
          <w:rFonts w:ascii="Times New Roman" w:eastAsia="Times" w:hAnsi="Times New Roman"/>
          <w:b/>
          <w:bCs/>
          <w:sz w:val="24"/>
          <w:szCs w:val="20"/>
          <w:lang w:eastAsia="it-IT"/>
        </w:rPr>
        <w:t>00,00</w:t>
      </w:r>
      <w:r>
        <w:rPr>
          <w:rFonts w:ascii="Times New Roman" w:eastAsia="Times" w:hAnsi="Times New Roman"/>
          <w:b/>
          <w:bCs/>
          <w:sz w:val="24"/>
          <w:szCs w:val="20"/>
          <w:lang w:val="en-US" w:eastAsia="it-IT"/>
        </w:rPr>
        <w:t xml:space="preserve">, </w:t>
      </w:r>
      <w:r>
        <w:rPr>
          <w:rFonts w:ascii="Times New Roman" w:eastAsia="Times" w:hAnsi="Times New Roman"/>
          <w:sz w:val="24"/>
          <w:szCs w:val="20"/>
          <w:lang w:eastAsia="it-IT"/>
        </w:rPr>
        <w:t>elevato di ulteriori € 100,00 per ogni altro componente il nucleo familiare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 xml:space="preserve">, (defalcando le spese del fitto-casa o del mutuo per abitazione),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per un TOTALE di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€___________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 ;</w:t>
      </w:r>
    </w:p>
    <w:p w14:paraId="199261F1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val="en-US" w:eastAsia="it-IT"/>
        </w:rPr>
        <w:t>Nello specifico:</w:t>
      </w:r>
    </w:p>
    <w:p w14:paraId="1FC40C3B" w14:textId="285E1BE3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aver percepito una retribuzione lavorativa afferente il mese di 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€ ____________:</w:t>
      </w:r>
    </w:p>
    <w:p w14:paraId="3F15F752" w14:textId="0FD2FB48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essere assegnatario di contributi continuativi pubblici  __________________ (</w:t>
      </w:r>
      <w:r w:rsidR="00992F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ADI, SFL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 Naspi, Cassa Integrazione) per l’importo mensile di € _____________________;</w:t>
      </w:r>
    </w:p>
    <w:p w14:paraId="48BDCDFE" w14:textId="31074EF1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che i seguenti componenti familiari sono assegnatari di contributi continuativi pubblici (</w:t>
      </w:r>
      <w:r w:rsidR="00992F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ADI, SFL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, Naspi, Cassa Integrazione) o retribuzione mese di 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_______________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;</w:t>
      </w:r>
    </w:p>
    <w:p w14:paraId="349474DF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3E54628F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4655CFBB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650F1338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Nominativo ____________________  misura __________  importo mensile € ____________</w:t>
      </w:r>
    </w:p>
    <w:p w14:paraId="0E6146D4" w14:textId="6DE6E273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che nè il medesimo nè alcun componente del nucleo familiare è assegnatario di contributi continuativi pubblici (</w:t>
      </w:r>
      <w:r w:rsidR="00992F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ADI, SFL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, Naspi, Cassa Integrazione)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(Priorità)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;</w:t>
      </w:r>
    </w:p>
    <w:p w14:paraId="25B55890" w14:textId="26EE3C60" w:rsidR="0018253D" w:rsidRDefault="00000000">
      <w:pPr>
        <w:spacing w:after="0"/>
        <w:jc w:val="both"/>
        <w:rPr>
          <w:rFonts w:ascii="Times New Roman" w:eastAsia="Times" w:hAnsi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] che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il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sottoscritto</w:t>
      </w:r>
      <w:r w:rsidR="005D425F">
        <w:rPr>
          <w:rFonts w:ascii="Times New Roman" w:eastAsia="Times" w:hAnsi="Times New Roman" w:cs="Times New Roman"/>
          <w:sz w:val="24"/>
          <w:szCs w:val="20"/>
          <w:lang w:val="en-US"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e/o qualche componente del nucleo familiare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possiedono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conti correnti (bancari e/o postali)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con saldo al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 </w:t>
      </w:r>
      <w:r w:rsidR="007C0689">
        <w:rPr>
          <w:rFonts w:ascii="Times New Roman" w:eastAsia="Times" w:hAnsi="Times New Roman"/>
          <w:sz w:val="24"/>
          <w:szCs w:val="20"/>
          <w:lang w:val="en-US" w:eastAsia="it-IT"/>
        </w:rPr>
        <w:t>01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/11/202</w:t>
      </w:r>
      <w:r w:rsidR="00992FFE">
        <w:rPr>
          <w:rFonts w:ascii="Times New Roman" w:eastAsia="Times" w:hAnsi="Times New Roman"/>
          <w:sz w:val="24"/>
          <w:szCs w:val="20"/>
          <w:lang w:val="en-US" w:eastAsia="it-IT"/>
        </w:rPr>
        <w:t>4</w:t>
      </w:r>
      <w:r>
        <w:rPr>
          <w:rFonts w:ascii="Times New Roman" w:eastAsia="Times" w:hAnsi="Times New Roman"/>
          <w:sz w:val="24"/>
          <w:szCs w:val="20"/>
          <w:lang w:eastAsia="it-IT"/>
        </w:rPr>
        <w:t xml:space="preserve">, </w:t>
      </w:r>
      <w:r>
        <w:rPr>
          <w:rFonts w:ascii="Times New Roman" w:eastAsia="Times" w:hAnsi="Times New Roman"/>
          <w:sz w:val="24"/>
          <w:szCs w:val="20"/>
          <w:lang w:val="en-US" w:eastAsia="it-IT"/>
        </w:rPr>
        <w:t>il cui totale è pari ad € ____________________ (in presenza di più titolarità di conti correnti nello stesso nucleo familiare, si dovrà considerare la somma dei saldi di ogni conto);</w:t>
      </w:r>
    </w:p>
    <w:p w14:paraId="34EA1E61" w14:textId="77777777" w:rsidR="0018253D" w:rsidRDefault="00000000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  ] che nel nucleo è presente un componente con invalidità civile pari al ____%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con/senza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indennità di accompagnamento;</w:t>
      </w:r>
    </w:p>
    <w:p w14:paraId="149C4915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 ] di autorizzare il trattamento dei dati personali ai sensi del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D. Lgs. 196/2003 e del 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egolamento UE 2016/679;</w:t>
      </w:r>
    </w:p>
    <w:p w14:paraId="774E4C85" w14:textId="77777777" w:rsidR="0018253D" w:rsidRDefault="0018253D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11DA8234" w14:textId="77777777" w:rsidR="0018253D" w:rsidRDefault="000000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Cellamare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lì _____________</w:t>
      </w:r>
    </w:p>
    <w:p w14:paraId="06C1D059" w14:textId="77777777" w:rsidR="0018253D" w:rsidRDefault="00000000">
      <w:pPr>
        <w:spacing w:after="113" w:line="240" w:lineRule="auto"/>
        <w:ind w:left="4956" w:firstLine="708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Firma</w:t>
      </w:r>
    </w:p>
    <w:p w14:paraId="5462966F" w14:textId="77777777" w:rsidR="0018253D" w:rsidRDefault="00000000">
      <w:pPr>
        <w:spacing w:after="113" w:line="240" w:lineRule="auto"/>
        <w:ind w:left="4956" w:firstLine="708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______________________</w:t>
      </w:r>
    </w:p>
    <w:p w14:paraId="653211B0" w14:textId="77777777" w:rsidR="0018253D" w:rsidRDefault="0018253D">
      <w:pPr>
        <w:spacing w:after="0"/>
        <w:jc w:val="both"/>
        <w:rPr>
          <w:rFonts w:ascii="Arial" w:eastAsia="Times" w:hAnsi="Arial" w:cs="Times New Roman"/>
          <w:sz w:val="24"/>
          <w:szCs w:val="20"/>
          <w:lang w:eastAsia="it-IT"/>
        </w:rPr>
      </w:pPr>
    </w:p>
    <w:sectPr w:rsidR="0018253D"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3E98E" w14:textId="77777777" w:rsidR="00F81800" w:rsidRDefault="00F81800">
      <w:pPr>
        <w:spacing w:after="0" w:line="240" w:lineRule="auto"/>
      </w:pPr>
      <w:r>
        <w:separator/>
      </w:r>
    </w:p>
  </w:endnote>
  <w:endnote w:type="continuationSeparator" w:id="0">
    <w:p w14:paraId="0A1BFA94" w14:textId="77777777" w:rsidR="00F81800" w:rsidRDefault="00F8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120EF" w14:textId="77777777" w:rsidR="0018253D" w:rsidRDefault="0018253D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72378" w14:textId="77777777" w:rsidR="00F81800" w:rsidRDefault="00F81800">
      <w:pPr>
        <w:spacing w:after="0" w:line="240" w:lineRule="auto"/>
      </w:pPr>
      <w:r>
        <w:separator/>
      </w:r>
    </w:p>
  </w:footnote>
  <w:footnote w:type="continuationSeparator" w:id="0">
    <w:p w14:paraId="3B3649FA" w14:textId="77777777" w:rsidR="00F81800" w:rsidRDefault="00F8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46FDC"/>
    <w:multiLevelType w:val="hybridMultilevel"/>
    <w:tmpl w:val="34E23540"/>
    <w:lvl w:ilvl="0" w:tplc="682A7C60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55ED7B6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012EBDF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24D8F95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0E540A72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2420633A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076288A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F724A0AE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CB866E76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 w16cid:durableId="168227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20"/>
    <w:rsid w:val="000A4BFF"/>
    <w:rsid w:val="000F0633"/>
    <w:rsid w:val="0011396B"/>
    <w:rsid w:val="00126FD4"/>
    <w:rsid w:val="0018253D"/>
    <w:rsid w:val="001A03E4"/>
    <w:rsid w:val="001F4A22"/>
    <w:rsid w:val="002843FA"/>
    <w:rsid w:val="002A47A1"/>
    <w:rsid w:val="002A6C65"/>
    <w:rsid w:val="002B0B94"/>
    <w:rsid w:val="002D280A"/>
    <w:rsid w:val="002D327E"/>
    <w:rsid w:val="00336292"/>
    <w:rsid w:val="00345FFA"/>
    <w:rsid w:val="0038773E"/>
    <w:rsid w:val="004118C6"/>
    <w:rsid w:val="00424B6B"/>
    <w:rsid w:val="0044024F"/>
    <w:rsid w:val="00441418"/>
    <w:rsid w:val="00464288"/>
    <w:rsid w:val="00544ABB"/>
    <w:rsid w:val="0055115D"/>
    <w:rsid w:val="005A6D53"/>
    <w:rsid w:val="005D425F"/>
    <w:rsid w:val="005E0D4D"/>
    <w:rsid w:val="006264FC"/>
    <w:rsid w:val="00656249"/>
    <w:rsid w:val="006A5105"/>
    <w:rsid w:val="00782BA4"/>
    <w:rsid w:val="007C0689"/>
    <w:rsid w:val="007E4EF7"/>
    <w:rsid w:val="0084757B"/>
    <w:rsid w:val="008D2695"/>
    <w:rsid w:val="008E63D9"/>
    <w:rsid w:val="00900130"/>
    <w:rsid w:val="00924FA4"/>
    <w:rsid w:val="00992FFE"/>
    <w:rsid w:val="00A40F72"/>
    <w:rsid w:val="00A52F87"/>
    <w:rsid w:val="00A568B0"/>
    <w:rsid w:val="00A75C48"/>
    <w:rsid w:val="00B01AA8"/>
    <w:rsid w:val="00B0239B"/>
    <w:rsid w:val="00B416BF"/>
    <w:rsid w:val="00C2491F"/>
    <w:rsid w:val="00C83A20"/>
    <w:rsid w:val="00DA68CE"/>
    <w:rsid w:val="00DB6F27"/>
    <w:rsid w:val="00E0004B"/>
    <w:rsid w:val="00E158D1"/>
    <w:rsid w:val="00ED2752"/>
    <w:rsid w:val="00F13DA3"/>
    <w:rsid w:val="00F81800"/>
    <w:rsid w:val="00F90A16"/>
    <w:rsid w:val="00FC7F77"/>
    <w:rsid w:val="0DD77F46"/>
    <w:rsid w:val="0FA3139E"/>
    <w:rsid w:val="11251E2B"/>
    <w:rsid w:val="1B0A709A"/>
    <w:rsid w:val="1ED95CD4"/>
    <w:rsid w:val="1F3439D0"/>
    <w:rsid w:val="526F7AE9"/>
    <w:rsid w:val="6922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49EB"/>
  <w15:docId w15:val="{4F3A8BE2-E281-4C95-83E0-2B8346BC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  <w:rPr>
      <w:rFonts w:ascii="Times" w:eastAsia="Times" w:hAnsi="Times" w:cs="Times New Roman"/>
      <w:sz w:val="24"/>
      <w:szCs w:val="20"/>
      <w:lang w:val="zh-CN" w:eastAsia="zh-CN"/>
    </w:rPr>
  </w:style>
  <w:style w:type="table" w:styleId="Grigliatabella">
    <w:name w:val="Table Grid"/>
    <w:basedOn w:val="Tabellanormale"/>
    <w:uiPriority w:val="59"/>
    <w:semiHidden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" w:eastAsia="Times" w:hAnsi="Times" w:cs="Times New Roman"/>
      <w:sz w:val="24"/>
      <w:szCs w:val="20"/>
      <w:lang w:val="zh-CN" w:eastAsia="zh-CN"/>
    </w:rPr>
  </w:style>
  <w:style w:type="paragraph" w:styleId="Paragrafoelenco">
    <w:name w:val="List Paragraph"/>
    <w:basedOn w:val="Normale"/>
    <w:uiPriority w:val="1"/>
    <w:qFormat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D425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4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rvizisociali.comune.cellamare.ba@pec.rupar.puglia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Cellamare Comune</cp:lastModifiedBy>
  <cp:revision>2</cp:revision>
  <cp:lastPrinted>2020-12-15T11:32:00Z</cp:lastPrinted>
  <dcterms:created xsi:type="dcterms:W3CDTF">2024-12-02T12:39:00Z</dcterms:created>
  <dcterms:modified xsi:type="dcterms:W3CDTF">2024-12-02T12:39:00Z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