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E87" w:rsidRDefault="00A72E87" w:rsidP="00A72E87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ALLEGATO A - Modello di domanda (in carta semplice)</w:t>
      </w:r>
    </w:p>
    <w:p w:rsidR="00A72E87" w:rsidRDefault="00A72E87" w:rsidP="00A72E8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Spett.le</w:t>
      </w:r>
    </w:p>
    <w:p w:rsidR="00A72E87" w:rsidRDefault="00A72E87" w:rsidP="00A72E8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Comune di Cellamare   </w:t>
      </w:r>
    </w:p>
    <w:p w:rsidR="00A72E87" w:rsidRDefault="00A72E87" w:rsidP="00A72E8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Piazza Risorgimento n. 33</w:t>
      </w:r>
    </w:p>
    <w:p w:rsidR="00A72E87" w:rsidRDefault="00A72E87" w:rsidP="00A72E8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70010 – Cellamare (BA)</w:t>
      </w:r>
    </w:p>
    <w:p w:rsidR="00A72E87" w:rsidRDefault="00A72E87" w:rsidP="00A72E8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72E87" w:rsidRDefault="00A72E87" w:rsidP="00A72E87">
      <w:pPr>
        <w:pStyle w:val="Titol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OGGETTO: Domanda di partecipazione alla selezione pubblica per il conferimento di un incarico</w:t>
      </w:r>
      <w:r w:rsidR="004D470C">
        <w:rPr>
          <w:bCs/>
          <w:sz w:val="24"/>
          <w:szCs w:val="24"/>
        </w:rPr>
        <w:t xml:space="preserve"> di Responsabile del III Settore Finanziario, a tempo determinato, per diciotto ore settimanali, per la durata di un anno</w:t>
      </w:r>
      <w:r>
        <w:rPr>
          <w:bCs/>
          <w:sz w:val="24"/>
          <w:szCs w:val="24"/>
        </w:rPr>
        <w:t>, ai sensi dell’art. 110, comma 1, D. Lgs. n. 267/2000.</w:t>
      </w:r>
    </w:p>
    <w:p w:rsidR="00A72E87" w:rsidRDefault="00A72E87" w:rsidP="00A72E87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Il/la sottoscritto/a ____________________________ , nato/a a __________ il ________ residente a _______________ ( prov. ____ ) cap. ______ in Via ____________________ n. ____ , recapito telefonico/cellulare _______________, pec……………….     email _________________________;</w:t>
      </w:r>
    </w:p>
    <w:p w:rsidR="00A72E87" w:rsidRDefault="00A72E87" w:rsidP="00A72E87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 H I E D E</w:t>
      </w:r>
    </w:p>
    <w:p w:rsidR="00A72E87" w:rsidRDefault="00A72E87" w:rsidP="00A72E87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A72E87" w:rsidRDefault="00A72E87" w:rsidP="00A72E87">
      <w:pPr>
        <w:pStyle w:val="Titol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di essere ammesso alla selezione  per il conferimento di un incarico, </w:t>
      </w:r>
      <w:r w:rsidR="004D470C" w:rsidRPr="004D470C">
        <w:rPr>
          <w:b w:val="0"/>
          <w:sz w:val="24"/>
          <w:szCs w:val="24"/>
        </w:rPr>
        <w:t>di Responsabile del III Settore Finanziario, a tempo determinato, per diciotto ore settimanali, per la durata di un anno, ai sensi dell’art. 110, comma 1, D. Lgs. n. 267/</w:t>
      </w:r>
      <w:r w:rsidR="004D470C">
        <w:rPr>
          <w:b w:val="0"/>
          <w:sz w:val="24"/>
          <w:szCs w:val="24"/>
        </w:rPr>
        <w:t>2000;</w:t>
      </w:r>
      <w:bookmarkStart w:id="0" w:name="_GoBack"/>
      <w:bookmarkEnd w:id="0"/>
    </w:p>
    <w:p w:rsidR="00A72E87" w:rsidRDefault="00A72E87" w:rsidP="00A72E8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 tal fine </w:t>
      </w:r>
    </w:p>
    <w:p w:rsidR="00A72E87" w:rsidRDefault="00A72E87" w:rsidP="00A72E87">
      <w:pPr>
        <w:spacing w:before="100" w:beforeAutospacing="1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DICHIARA</w:t>
      </w:r>
    </w:p>
    <w:p w:rsidR="00A72E87" w:rsidRDefault="00A72E87" w:rsidP="00A72E87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sotto la propria personale responsabilità, ai sensi degli artt. 46 e 47 D.P.R. n. 445/00 e consapevole delle sanzioni penali di cui all'art. 76 dello stesso decreto, quanto segue:</w:t>
      </w:r>
    </w:p>
    <w:p w:rsidR="00A72E87" w:rsidRDefault="00A72E87" w:rsidP="00A72E87">
      <w:pPr>
        <w:numPr>
          <w:ilvl w:val="0"/>
          <w:numId w:val="1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essere in possesso del diploma di laurea in  ________________________________, conseguito in data ___________________ presso_____________________________________con votazione di __________</w:t>
      </w:r>
    </w:p>
    <w:p w:rsidR="00A72E87" w:rsidRDefault="00A72E87" w:rsidP="00A72E87">
      <w:pPr>
        <w:numPr>
          <w:ilvl w:val="0"/>
          <w:numId w:val="1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essere iscritto all’albo ______________________________________________</w:t>
      </w:r>
    </w:p>
    <w:p w:rsidR="00A72E87" w:rsidRDefault="00A72E87" w:rsidP="00A72E87">
      <w:pPr>
        <w:numPr>
          <w:ilvl w:val="0"/>
          <w:numId w:val="2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Aver ricoperto presso Enti Locali  posizioni di lavoro di natura dirigenziale o di responsabile di Servizio con titolarità di posizione organizzativa, nei seguenti settori/servizi, come da allegato curriculum:</w:t>
      </w:r>
    </w:p>
    <w:p w:rsidR="00A72E87" w:rsidRDefault="00A72E87" w:rsidP="00A72E87">
      <w:pPr>
        <w:numPr>
          <w:ilvl w:val="1"/>
          <w:numId w:val="3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___________________________________________________________________;</w:t>
      </w:r>
    </w:p>
    <w:p w:rsidR="00A72E87" w:rsidRDefault="00A72E87" w:rsidP="00A72E87">
      <w:pPr>
        <w:numPr>
          <w:ilvl w:val="1"/>
          <w:numId w:val="3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___________________________________________________________________;</w:t>
      </w:r>
    </w:p>
    <w:p w:rsidR="00A72E87" w:rsidRDefault="00A72E87" w:rsidP="00A72E87">
      <w:pPr>
        <w:numPr>
          <w:ilvl w:val="1"/>
          <w:numId w:val="3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___________________________________________________________________;</w:t>
      </w:r>
    </w:p>
    <w:p w:rsidR="00A72E87" w:rsidRDefault="00A72E87" w:rsidP="00A72E87">
      <w:pPr>
        <w:numPr>
          <w:ilvl w:val="1"/>
          <w:numId w:val="3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___________________________________________________________________;</w:t>
      </w:r>
    </w:p>
    <w:p w:rsidR="00A72E87" w:rsidRDefault="00A72E87" w:rsidP="00A72E87">
      <w:pPr>
        <w:numPr>
          <w:ilvl w:val="1"/>
          <w:numId w:val="3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___________________________________________________________________;</w:t>
      </w:r>
    </w:p>
    <w:p w:rsidR="00A72E87" w:rsidRDefault="00A72E87" w:rsidP="00A72E87">
      <w:pPr>
        <w:numPr>
          <w:ilvl w:val="0"/>
          <w:numId w:val="2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Aver maturato specializzazione professionale, culturale e scientifica desumibile dalla formazione universitaria e post-universitaria, da pubblicazioni scientifiche e dà concrete esperienze di lavoro maturate nelle pubbliche amministrazioni in posizioni funzionali per l’accesso alle quali è richiesto il diploma di laurea. come da allegato curriculum:</w:t>
      </w:r>
    </w:p>
    <w:p w:rsidR="00A72E87" w:rsidRDefault="00A72E87" w:rsidP="00A72E87">
      <w:pPr>
        <w:numPr>
          <w:ilvl w:val="1"/>
          <w:numId w:val="4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___________________________________________________________________;</w:t>
      </w:r>
    </w:p>
    <w:p w:rsidR="00A72E87" w:rsidRDefault="00A72E87" w:rsidP="00A72E87">
      <w:pPr>
        <w:numPr>
          <w:ilvl w:val="1"/>
          <w:numId w:val="4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___________________________________________________________________;</w:t>
      </w:r>
    </w:p>
    <w:p w:rsidR="00A72E87" w:rsidRDefault="00A72E87" w:rsidP="00A72E87">
      <w:pPr>
        <w:numPr>
          <w:ilvl w:val="1"/>
          <w:numId w:val="4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___________________________________________________________________;</w:t>
      </w:r>
    </w:p>
    <w:p w:rsidR="00A72E87" w:rsidRDefault="00A72E87" w:rsidP="00A72E87">
      <w:pPr>
        <w:numPr>
          <w:ilvl w:val="1"/>
          <w:numId w:val="4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___________________________________________________________________;</w:t>
      </w:r>
    </w:p>
    <w:p w:rsidR="00A72E87" w:rsidRDefault="00A72E87" w:rsidP="00A72E87">
      <w:pPr>
        <w:numPr>
          <w:ilvl w:val="1"/>
          <w:numId w:val="4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___________________________________________________________________;</w:t>
      </w:r>
    </w:p>
    <w:p w:rsidR="00A72E87" w:rsidRDefault="00A72E87" w:rsidP="00A72E87">
      <w:pPr>
        <w:numPr>
          <w:ilvl w:val="0"/>
          <w:numId w:val="1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essere in possesso della cittadinanza ______________________________</w:t>
      </w:r>
    </w:p>
    <w:p w:rsidR="00A72E87" w:rsidRDefault="00A72E87" w:rsidP="00A72E87">
      <w:pPr>
        <w:numPr>
          <w:ilvl w:val="0"/>
          <w:numId w:val="5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godere del diritto di elettorato attivo, in Italia o nello Stato di appartenenza;</w:t>
      </w:r>
    </w:p>
    <w:p w:rsidR="00A72E87" w:rsidRDefault="00A72E87" w:rsidP="00A72E87">
      <w:pPr>
        <w:numPr>
          <w:ilvl w:val="0"/>
          <w:numId w:val="5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essere in possesso dell'idoneità fisica all'impiego;</w:t>
      </w:r>
    </w:p>
    <w:p w:rsidR="00A72E87" w:rsidRDefault="00A72E87" w:rsidP="00A72E87">
      <w:pPr>
        <w:numPr>
          <w:ilvl w:val="0"/>
          <w:numId w:val="5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essere in regolare posizione nei confronti degli obblighi di leva (per i candidati tenuti all'adempimento di tale obbligo);</w:t>
      </w:r>
    </w:p>
    <w:p w:rsidR="00A72E87" w:rsidRDefault="00A72E87" w:rsidP="00A72E87">
      <w:pPr>
        <w:numPr>
          <w:ilvl w:val="0"/>
          <w:numId w:val="6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Non essere stato interdetto o sottoposto a misure che escludano secondo le leggi vigenti dalla nomina agli impieghi presso le pubbliche amministrazioni;</w:t>
      </w:r>
    </w:p>
    <w:p w:rsidR="00A72E87" w:rsidRDefault="00A72E87" w:rsidP="00A72E87">
      <w:pPr>
        <w:numPr>
          <w:ilvl w:val="0"/>
          <w:numId w:val="6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Non essere stato destituito, dispensato o licenziato dall'impiego presso una pubblica amministrazione per persistente insufficiente rendimento ovvero non essere stato dichiarato decaduto da un impiego statale;</w:t>
      </w:r>
    </w:p>
    <w:p w:rsidR="00A72E87" w:rsidRDefault="00A72E87" w:rsidP="00A72E87">
      <w:pPr>
        <w:numPr>
          <w:ilvl w:val="0"/>
          <w:numId w:val="6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Non aver riportato condanne penali né di avere procedimenti in corso (in caso contrario indicare in modo dettagliato tutti i dati: reato, autorità presso il quale pende il giudizio, estremi della sentenza a carico, etc.);</w:t>
      </w:r>
    </w:p>
    <w:p w:rsidR="00A72E87" w:rsidRDefault="00A72E87" w:rsidP="00A72E87">
      <w:pPr>
        <w:numPr>
          <w:ilvl w:val="0"/>
          <w:numId w:val="6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avere adeguata conoscenza dell'uso delle apparecchiature e delle applicazioni informatiche più diffuse (quali ambiente Windows, applicativi MS Office e/o Open office, etc.), posta elettronica, internet;</w:t>
      </w:r>
    </w:p>
    <w:p w:rsidR="00A72E87" w:rsidRDefault="00A72E87" w:rsidP="00A72E87">
      <w:pPr>
        <w:numPr>
          <w:ilvl w:val="0"/>
          <w:numId w:val="6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aver preso visione ed accettare in modo pieno ed incondizionato le disposizioni dell'avviso pubblico per il conferimento dell'incarico;</w:t>
      </w:r>
    </w:p>
    <w:p w:rsidR="00A72E87" w:rsidRDefault="00A72E87" w:rsidP="00A72E87">
      <w:pPr>
        <w:numPr>
          <w:ilvl w:val="0"/>
          <w:numId w:val="6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consapevole che l'incarico ha durata fino alla scadenza del mandato elettivo del Sindaco e che il contratto sarà sciolto diritto in caso di cessazione anticipata del mandato elettivo sindacale o nei casi in cui il Comune dichiari il dissesto o venga a trovarsi in una situazione strutturalmente deficitaria. </w:t>
      </w:r>
    </w:p>
    <w:p w:rsidR="00A72E87" w:rsidRDefault="00A72E87" w:rsidP="00A72E87">
      <w:pPr>
        <w:numPr>
          <w:ilvl w:val="0"/>
          <w:numId w:val="6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trovarsi in una situazione di conflitto di interessi anche potenziale con il Comune e/o con il settore e/o servizi ricoperti</w:t>
      </w:r>
    </w:p>
    <w:p w:rsidR="00A72E87" w:rsidRDefault="00A72E87" w:rsidP="00A72E87">
      <w:pPr>
        <w:numPr>
          <w:ilvl w:val="0"/>
          <w:numId w:val="6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indicare il seguente indirizzo pec dove potranno essere inviate eventuali comunicazioni relative alla presente procedura___________________________</w:t>
      </w:r>
    </w:p>
    <w:p w:rsidR="00A72E87" w:rsidRDefault="00A72E87" w:rsidP="00A72E87">
      <w:pPr>
        <w:numPr>
          <w:ilvl w:val="0"/>
          <w:numId w:val="6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di consentire che i dati personali forniti siano raccolti presso il Comune di Cellamare per le finalità </w:t>
      </w:r>
      <w:r>
        <w:rPr>
          <w:rFonts w:ascii="Times New Roman" w:hAnsi="Times New Roman"/>
          <w:sz w:val="24"/>
          <w:szCs w:val="24"/>
        </w:rPr>
        <w:t>di gestione della selezione e trattati presso archivi informatici e/o cartacei, anche successivamente alla conclusione della selezione stessa, per le medesime finalità;</w:t>
      </w:r>
    </w:p>
    <w:p w:rsidR="00A72E87" w:rsidRDefault="00A72E87" w:rsidP="00A72E87">
      <w:pPr>
        <w:numPr>
          <w:ilvl w:val="0"/>
          <w:numId w:val="6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accettare che l’Amministrazione Comunale comunichi l'esito della selezione sul sito internet con valore di notifica per tutte le comunicazioni inerenti la selezione.</w:t>
      </w:r>
    </w:p>
    <w:p w:rsidR="00A72E87" w:rsidRDefault="00A72E87" w:rsidP="00A72E87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ALLEGATI:</w:t>
      </w:r>
    </w:p>
    <w:p w:rsidR="00A72E87" w:rsidRDefault="00A72E87" w:rsidP="00A72E87">
      <w:pPr>
        <w:numPr>
          <w:ilvl w:val="0"/>
          <w:numId w:val="7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Fotocopia fronte-retro del documento di identità o di riconoscimento in corso di validità;</w:t>
      </w:r>
    </w:p>
    <w:p w:rsidR="00A72E87" w:rsidRDefault="00A72E87" w:rsidP="00A72E87">
      <w:pPr>
        <w:numPr>
          <w:ilvl w:val="0"/>
          <w:numId w:val="7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personale professionale, datato e sottoscritto.</w:t>
      </w:r>
    </w:p>
    <w:p w:rsidR="00A72E87" w:rsidRDefault="00A72E87" w:rsidP="00A72E87">
      <w:pPr>
        <w:numPr>
          <w:ilvl w:val="0"/>
          <w:numId w:val="7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dichiarazione assenza cause di incompatibilità ed inconferibilità ( modello B).</w:t>
      </w:r>
    </w:p>
    <w:p w:rsidR="00A72E87" w:rsidRDefault="00A72E87" w:rsidP="00A72E87">
      <w:pPr>
        <w:numPr>
          <w:ilvl w:val="0"/>
          <w:numId w:val="7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altro______________________________________</w:t>
      </w:r>
    </w:p>
    <w:p w:rsidR="00A72E87" w:rsidRDefault="00A72E87" w:rsidP="00A72E87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_______________, li ___________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</w:t>
      </w:r>
    </w:p>
    <w:sectPr w:rsidR="00A72E87" w:rsidSect="00655A3F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A5105"/>
    <w:multiLevelType w:val="multilevel"/>
    <w:tmpl w:val="323C862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5548F"/>
    <w:multiLevelType w:val="multilevel"/>
    <w:tmpl w:val="6D62DC64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83A26"/>
    <w:multiLevelType w:val="multilevel"/>
    <w:tmpl w:val="38522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91DF6"/>
    <w:multiLevelType w:val="multilevel"/>
    <w:tmpl w:val="38522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556B0B"/>
    <w:multiLevelType w:val="multilevel"/>
    <w:tmpl w:val="8F6EE438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227E49"/>
    <w:multiLevelType w:val="multilevel"/>
    <w:tmpl w:val="19DC503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9740D"/>
    <w:multiLevelType w:val="multilevel"/>
    <w:tmpl w:val="3F96E9A2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87"/>
    <w:rsid w:val="001249ED"/>
    <w:rsid w:val="00333741"/>
    <w:rsid w:val="004D470C"/>
    <w:rsid w:val="00655A3F"/>
    <w:rsid w:val="00901671"/>
    <w:rsid w:val="00A7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6406"/>
  <w15:chartTrackingRefBased/>
  <w15:docId w15:val="{916F48D7-CF63-46C5-BBC6-50851E3F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72E87"/>
    <w:pPr>
      <w:spacing w:after="200" w:line="276" w:lineRule="auto"/>
      <w:jc w:val="both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A72E87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A72E87"/>
    <w:rPr>
      <w:rFonts w:ascii="Times New Roman" w:eastAsia="Times New Roman" w:hAnsi="Times New Roman" w:cs="Times New Roman"/>
      <w:b/>
      <w:sz w:val="3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2019-10-09T09:55:00Z</dcterms:created>
  <dcterms:modified xsi:type="dcterms:W3CDTF">2019-10-11T10:06:00Z</dcterms:modified>
</cp:coreProperties>
</file>